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Московской области</w:t>
      </w:r>
    </w:p>
    <w:p w:rsidR="00E337F1" w:rsidRPr="00CA688E" w:rsidRDefault="00E337F1" w:rsidP="00E337F1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A688E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E337F1" w:rsidRPr="00CA688E" w:rsidRDefault="00E337F1" w:rsidP="00E33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337F1" w:rsidRPr="00CA688E" w:rsidRDefault="00E337F1" w:rsidP="00E337F1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37F1" w:rsidRPr="00CA688E" w:rsidRDefault="00E337F1" w:rsidP="00E337F1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ОГСЭ.01 Основы философии</w:t>
      </w:r>
    </w:p>
    <w:p w:rsidR="00E337F1" w:rsidRDefault="00E337F1" w:rsidP="00E337F1">
      <w:pPr>
        <w:spacing w:after="0" w:line="240" w:lineRule="auto"/>
        <w:rPr>
          <w:rFonts w:ascii="Times New Roman" w:hAnsi="Times New Roman" w:cs="Times New Roman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>
        <w:t xml:space="preserve">   </w:t>
      </w:r>
      <w:r w:rsidRPr="00562CF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E337F1" w:rsidRPr="00CA688E" w:rsidRDefault="00E337F1" w:rsidP="00E337F1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37F1" w:rsidRPr="00562CFB" w:rsidRDefault="00E337F1" w:rsidP="00E3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t xml:space="preserve"> </w:t>
      </w:r>
      <w:r w:rsidRPr="00562CFB">
        <w:rPr>
          <w:rFonts w:ascii="Times New Roman" w:hAnsi="Times New Roman" w:cs="Times New Roman"/>
        </w:rPr>
        <w:t xml:space="preserve">38.02.06 Финансы, </w:t>
      </w:r>
      <w:proofErr w:type="gramStart"/>
      <w:r w:rsidRPr="00562CFB">
        <w:rPr>
          <w:rFonts w:ascii="Times New Roman" w:hAnsi="Times New Roman" w:cs="Times New Roman"/>
        </w:rPr>
        <w:t>утверждённый</w:t>
      </w:r>
      <w:proofErr w:type="gramEnd"/>
      <w:r w:rsidRPr="00562CFB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5 февраля 2018 года № 65</w:t>
      </w:r>
    </w:p>
    <w:p w:rsidR="00E337F1" w:rsidRPr="00CA688E" w:rsidRDefault="00E337F1" w:rsidP="00E337F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t xml:space="preserve">                                                                                                                </w:t>
      </w:r>
    </w:p>
    <w:p w:rsidR="00E337F1" w:rsidRPr="00CA688E" w:rsidRDefault="00E337F1" w:rsidP="00E337F1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A688E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E337F1" w:rsidRPr="00CA688E" w:rsidRDefault="00E337F1" w:rsidP="00E337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A688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E337F1" w:rsidRPr="00CA688E" w:rsidRDefault="00E337F1" w:rsidP="00E33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337F1" w:rsidRPr="00EB2FE7" w:rsidRDefault="00E337F1" w:rsidP="00E33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E337F1" w:rsidRPr="00EB2FE7" w:rsidTr="00451F9A">
        <w:tc>
          <w:tcPr>
            <w:tcW w:w="1101" w:type="dxa"/>
            <w:shd w:val="clear" w:color="auto" w:fill="auto"/>
            <w:vAlign w:val="center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337F1" w:rsidRPr="00EB2FE7" w:rsidTr="00451F9A">
        <w:trPr>
          <w:trHeight w:val="3693"/>
        </w:trPr>
        <w:tc>
          <w:tcPr>
            <w:tcW w:w="1101" w:type="dxa"/>
            <w:shd w:val="clear" w:color="auto" w:fill="auto"/>
            <w:vAlign w:val="center"/>
          </w:tcPr>
          <w:p w:rsidR="00E337F1" w:rsidRPr="00EB2FE7" w:rsidRDefault="00E337F1" w:rsidP="004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E337F1" w:rsidRPr="00EB2FE7" w:rsidRDefault="00E337F1" w:rsidP="004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E337F1" w:rsidRPr="00EB2FE7" w:rsidRDefault="00E337F1" w:rsidP="0045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337F1" w:rsidRPr="00EB2FE7" w:rsidRDefault="00E337F1" w:rsidP="00451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E337F1" w:rsidRPr="00EB2FE7" w:rsidRDefault="00E337F1" w:rsidP="0045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337F1" w:rsidRPr="00EB2FE7" w:rsidRDefault="00E337F1" w:rsidP="00451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E337F1" w:rsidRPr="009E7D17" w:rsidRDefault="00E337F1" w:rsidP="00E337F1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F1" w:rsidRPr="00CA688E" w:rsidRDefault="00E337F1" w:rsidP="00E337F1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E337F1" w:rsidRPr="00CA688E" w:rsidRDefault="00E337F1" w:rsidP="00E337F1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дисциплину Основы философии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выделено 48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теоретическое обучение 40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 самостоятельная работа 2</w:t>
      </w:r>
      <w:r w:rsidRPr="00CA688E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E337F1" w:rsidRPr="00CA688E" w:rsidRDefault="00E337F1" w:rsidP="00E337F1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E337F1" w:rsidRPr="00CA688E" w:rsidRDefault="00E337F1" w:rsidP="00E337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CA688E">
        <w:rPr>
          <w:rFonts w:ascii="Times New Roman" w:eastAsia="Times New Roman" w:hAnsi="Times New Roman" w:cs="Times New Roman"/>
          <w:lang w:eastAsia="ru-RU"/>
        </w:rPr>
        <w:t>Предмет философ</w:t>
      </w:r>
      <w:proofErr w:type="gramStart"/>
      <w:r w:rsidRPr="00CA688E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CA688E">
        <w:rPr>
          <w:rFonts w:ascii="Times New Roman" w:eastAsia="Times New Roman" w:hAnsi="Times New Roman" w:cs="Times New Roman"/>
          <w:lang w:eastAsia="ru-RU"/>
        </w:rPr>
        <w:t xml:space="preserve"> история</w:t>
      </w:r>
    </w:p>
    <w:p w:rsidR="001E26DB" w:rsidRDefault="00E337F1" w:rsidP="00E337F1">
      <w:pPr>
        <w:shd w:val="clear" w:color="auto" w:fill="FFFFFF"/>
        <w:suppressAutoHyphens/>
        <w:spacing w:after="160" w:line="315" w:lineRule="atLeast"/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CA688E">
        <w:rPr>
          <w:rFonts w:ascii="Times New Roman" w:eastAsia="Times New Roman" w:hAnsi="Times New Roman" w:cs="Times New Roman"/>
          <w:lang w:eastAsia="ru-RU"/>
        </w:rPr>
        <w:t>Основные направления философии</w:t>
      </w:r>
    </w:p>
    <w:sectPr w:rsidR="001E26D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E4"/>
    <w:rsid w:val="001E26DB"/>
    <w:rsid w:val="00C229E4"/>
    <w:rsid w:val="00E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2023-02-11T07:19:00Z</dcterms:created>
  <dcterms:modified xsi:type="dcterms:W3CDTF">2023-02-11T07:27:00Z</dcterms:modified>
</cp:coreProperties>
</file>